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71F60" w14:textId="77777777" w:rsidR="006D1182" w:rsidRPr="004200B3" w:rsidRDefault="00F16A89" w:rsidP="006D1182">
      <w:pPr>
        <w:rPr>
          <w:rFonts w:ascii="Arial" w:hAnsi="Arial" w:cs="Arial"/>
          <w:sz w:val="18"/>
          <w:szCs w:val="18"/>
        </w:rPr>
      </w:pPr>
      <w:r w:rsidRPr="004200B3">
        <w:rPr>
          <w:rFonts w:ascii="Arial" w:hAnsi="Arial" w:cs="Arial"/>
          <w:noProof/>
          <w:sz w:val="22"/>
          <w:szCs w:val="18"/>
        </w:rPr>
        <w:drawing>
          <wp:inline distT="0" distB="0" distL="0" distR="0" wp14:anchorId="5B5AF7B3" wp14:editId="07777777">
            <wp:extent cx="908050" cy="687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8707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9673E" w14:textId="77777777" w:rsidR="006D1182" w:rsidRPr="004200B3" w:rsidRDefault="006D1182" w:rsidP="006D1182">
      <w:pPr>
        <w:rPr>
          <w:rFonts w:ascii="Arial" w:hAnsi="Arial" w:cs="Arial"/>
          <w:sz w:val="18"/>
          <w:szCs w:val="18"/>
        </w:rPr>
      </w:pPr>
      <w:r w:rsidRPr="004200B3">
        <w:rPr>
          <w:rFonts w:ascii="Arial" w:hAnsi="Arial" w:cs="Arial"/>
          <w:sz w:val="18"/>
          <w:szCs w:val="18"/>
        </w:rPr>
        <w:t>Pohjois-Kangasalan vesihuolto-osuuskunta</w:t>
      </w:r>
    </w:p>
    <w:p w14:paraId="307856E5" w14:textId="67DDA1E5" w:rsidR="004200B3" w:rsidRPr="004200B3" w:rsidRDefault="00000000" w:rsidP="006D1182">
      <w:pPr>
        <w:rPr>
          <w:rFonts w:ascii="Arial" w:hAnsi="Arial" w:cs="Arial"/>
          <w:sz w:val="18"/>
          <w:szCs w:val="18"/>
        </w:rPr>
      </w:pPr>
      <w:hyperlink r:id="rId6" w:history="1">
        <w:r w:rsidR="004200B3" w:rsidRPr="004200B3">
          <w:rPr>
            <w:rStyle w:val="Hyperlinkki"/>
            <w:rFonts w:ascii="Arial" w:hAnsi="Arial" w:cs="Arial"/>
            <w:sz w:val="18"/>
            <w:szCs w:val="18"/>
          </w:rPr>
          <w:t>https://pohjois-kangasalanvesiosuuskunta.yhdistysavain.fi/</w:t>
        </w:r>
      </w:hyperlink>
    </w:p>
    <w:p w14:paraId="6E17D837" w14:textId="77777777" w:rsidR="004200B3" w:rsidRPr="004200B3" w:rsidRDefault="004200B3" w:rsidP="006D1182">
      <w:pPr>
        <w:rPr>
          <w:rFonts w:ascii="Arial" w:hAnsi="Arial" w:cs="Arial"/>
          <w:sz w:val="18"/>
          <w:szCs w:val="18"/>
        </w:rPr>
      </w:pPr>
    </w:p>
    <w:p w14:paraId="501A3C38" w14:textId="77777777" w:rsidR="006D1182" w:rsidRPr="004200B3" w:rsidRDefault="006D1182" w:rsidP="006D1182">
      <w:pPr>
        <w:rPr>
          <w:rFonts w:ascii="Arial" w:hAnsi="Arial" w:cs="Arial"/>
          <w:sz w:val="22"/>
          <w:szCs w:val="18"/>
        </w:rPr>
      </w:pPr>
    </w:p>
    <w:p w14:paraId="4286F042" w14:textId="77777777" w:rsidR="006D1182" w:rsidRPr="004200B3" w:rsidRDefault="006D1182" w:rsidP="006D1182">
      <w:pPr>
        <w:rPr>
          <w:rFonts w:ascii="Arial" w:hAnsi="Arial" w:cs="Arial"/>
          <w:b/>
          <w:sz w:val="28"/>
          <w:szCs w:val="28"/>
        </w:rPr>
      </w:pPr>
    </w:p>
    <w:p w14:paraId="152D866D" w14:textId="77777777" w:rsidR="006D1182" w:rsidRPr="004200B3" w:rsidRDefault="006D1182" w:rsidP="006D1182">
      <w:pPr>
        <w:rPr>
          <w:rFonts w:ascii="Arial" w:hAnsi="Arial" w:cs="Arial"/>
          <w:b/>
          <w:sz w:val="28"/>
          <w:szCs w:val="28"/>
        </w:rPr>
      </w:pPr>
      <w:r w:rsidRPr="004200B3">
        <w:rPr>
          <w:rFonts w:ascii="Arial" w:hAnsi="Arial" w:cs="Arial"/>
          <w:b/>
          <w:sz w:val="28"/>
          <w:szCs w:val="28"/>
        </w:rPr>
        <w:t>SOPIMUS</w:t>
      </w:r>
    </w:p>
    <w:p w14:paraId="1B15707A" w14:textId="77777777" w:rsidR="006D1182" w:rsidRPr="004200B3" w:rsidRDefault="006D1182" w:rsidP="006D1182">
      <w:pPr>
        <w:rPr>
          <w:rFonts w:ascii="Arial" w:hAnsi="Arial" w:cs="Arial"/>
          <w:b/>
          <w:sz w:val="22"/>
          <w:szCs w:val="22"/>
        </w:rPr>
      </w:pPr>
      <w:r w:rsidRPr="004200B3">
        <w:rPr>
          <w:rFonts w:ascii="Arial" w:hAnsi="Arial" w:cs="Arial"/>
          <w:b/>
          <w:sz w:val="22"/>
          <w:szCs w:val="22"/>
        </w:rPr>
        <w:t>kiinteistön liittymisestä vesi- ja viemärilaitokseen</w:t>
      </w:r>
    </w:p>
    <w:p w14:paraId="538D1B68" w14:textId="77777777" w:rsidR="006D1182" w:rsidRPr="004200B3" w:rsidRDefault="006D1182" w:rsidP="006D1182">
      <w:pPr>
        <w:rPr>
          <w:rFonts w:ascii="Arial" w:hAnsi="Arial" w:cs="Arial"/>
          <w:sz w:val="22"/>
          <w:szCs w:val="22"/>
        </w:rPr>
      </w:pPr>
    </w:p>
    <w:p w14:paraId="114DF0C1" w14:textId="77777777" w:rsidR="006D1182" w:rsidRPr="004200B3" w:rsidRDefault="006D1182" w:rsidP="006D118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75"/>
      </w:tblGrid>
      <w:tr w:rsidR="006D1182" w:rsidRPr="004200B3" w14:paraId="71DB8791" w14:textId="77777777" w:rsidTr="7B7FAF6B">
        <w:trPr>
          <w:cantSplit/>
        </w:trPr>
        <w:tc>
          <w:tcPr>
            <w:tcW w:w="9175" w:type="dxa"/>
          </w:tcPr>
          <w:p w14:paraId="253DA9A6" w14:textId="5D4E67B0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200B3">
              <w:rPr>
                <w:rFonts w:ascii="Arial" w:hAnsi="Arial" w:cs="Arial"/>
                <w:b/>
                <w:sz w:val="22"/>
                <w:szCs w:val="22"/>
              </w:rPr>
              <w:t xml:space="preserve">1. Vesi- ja viemärilaitoksen nimi: </w:t>
            </w:r>
            <w:r w:rsidRPr="004200B3">
              <w:rPr>
                <w:rFonts w:ascii="Arial" w:hAnsi="Arial" w:cs="Arial"/>
                <w:sz w:val="22"/>
                <w:szCs w:val="22"/>
              </w:rPr>
              <w:t>Pohjois-Kangasalan vesihuolto-osuuskunta</w:t>
            </w:r>
          </w:p>
          <w:p w14:paraId="02697B1C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1182" w:rsidRPr="004200B3" w14:paraId="52A5741F" w14:textId="77777777" w:rsidTr="7B7FAF6B">
        <w:trPr>
          <w:cantSplit/>
        </w:trPr>
        <w:tc>
          <w:tcPr>
            <w:tcW w:w="9175" w:type="dxa"/>
          </w:tcPr>
          <w:p w14:paraId="463D0B34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200B3">
              <w:rPr>
                <w:rFonts w:ascii="Arial" w:hAnsi="Arial" w:cs="Arial"/>
                <w:b/>
                <w:sz w:val="22"/>
                <w:szCs w:val="22"/>
              </w:rPr>
              <w:t>2. Liittyjä</w:t>
            </w:r>
          </w:p>
          <w:p w14:paraId="39631220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200B3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200B3">
              <w:rPr>
                <w:rFonts w:ascii="Arial" w:hAnsi="Arial" w:cs="Arial"/>
                <w:sz w:val="22"/>
                <w:szCs w:val="22"/>
              </w:rPr>
              <w:t>Nimi:</w:t>
            </w:r>
          </w:p>
          <w:p w14:paraId="5F86E110" w14:textId="2BA22F94" w:rsidR="00A265C3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200B3">
              <w:rPr>
                <w:rFonts w:ascii="Arial" w:hAnsi="Arial" w:cs="Arial"/>
                <w:sz w:val="22"/>
                <w:szCs w:val="22"/>
              </w:rPr>
              <w:tab/>
              <w:t>Puhelin</w:t>
            </w:r>
            <w:r w:rsidR="00A265C3" w:rsidRPr="004200B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1658489" w14:textId="78407490" w:rsidR="006D1182" w:rsidRPr="004200B3" w:rsidRDefault="00A265C3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200B3">
              <w:rPr>
                <w:rFonts w:ascii="Arial" w:hAnsi="Arial" w:cs="Arial"/>
                <w:sz w:val="22"/>
                <w:szCs w:val="22"/>
              </w:rPr>
              <w:t xml:space="preserve">    S</w:t>
            </w:r>
            <w:r w:rsidR="006D1182" w:rsidRPr="004200B3">
              <w:rPr>
                <w:rFonts w:ascii="Arial" w:hAnsi="Arial" w:cs="Arial"/>
                <w:sz w:val="22"/>
                <w:szCs w:val="22"/>
              </w:rPr>
              <w:t>ähköposti:</w:t>
            </w:r>
          </w:p>
          <w:p w14:paraId="3E2F48B9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200B3">
              <w:rPr>
                <w:rFonts w:ascii="Arial" w:hAnsi="Arial" w:cs="Arial"/>
                <w:sz w:val="22"/>
                <w:szCs w:val="22"/>
              </w:rPr>
              <w:tab/>
              <w:t>Laskutusosoite:</w:t>
            </w:r>
          </w:p>
          <w:p w14:paraId="6DFC2D48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182" w:rsidRPr="004200B3" w14:paraId="2693FC7D" w14:textId="77777777" w:rsidTr="7B7FAF6B">
        <w:trPr>
          <w:cantSplit/>
        </w:trPr>
        <w:tc>
          <w:tcPr>
            <w:tcW w:w="9175" w:type="dxa"/>
          </w:tcPr>
          <w:p w14:paraId="6EAD0788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200B3">
              <w:rPr>
                <w:rFonts w:ascii="Arial" w:hAnsi="Arial" w:cs="Arial"/>
                <w:b/>
                <w:sz w:val="22"/>
                <w:szCs w:val="22"/>
              </w:rPr>
              <w:t>3. Kiinteistö</w:t>
            </w:r>
          </w:p>
          <w:p w14:paraId="798279B2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200B3">
              <w:rPr>
                <w:rFonts w:ascii="Arial" w:hAnsi="Arial" w:cs="Arial"/>
                <w:sz w:val="22"/>
                <w:szCs w:val="22"/>
              </w:rPr>
              <w:tab/>
              <w:t xml:space="preserve">Tilan nimi ja </w:t>
            </w:r>
            <w:proofErr w:type="spellStart"/>
            <w:r w:rsidRPr="004200B3">
              <w:rPr>
                <w:rFonts w:ascii="Arial" w:hAnsi="Arial" w:cs="Arial"/>
                <w:sz w:val="22"/>
                <w:szCs w:val="22"/>
              </w:rPr>
              <w:t>RN:o</w:t>
            </w:r>
            <w:proofErr w:type="spellEnd"/>
            <w:r w:rsidRPr="004200B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431F965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200B3">
              <w:rPr>
                <w:rFonts w:ascii="Arial" w:hAnsi="Arial" w:cs="Arial"/>
                <w:sz w:val="22"/>
                <w:szCs w:val="22"/>
              </w:rPr>
              <w:tab/>
              <w:t>Kylä:</w:t>
            </w:r>
          </w:p>
          <w:p w14:paraId="51219352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200B3">
              <w:rPr>
                <w:rFonts w:ascii="Arial" w:hAnsi="Arial" w:cs="Arial"/>
                <w:sz w:val="22"/>
                <w:szCs w:val="22"/>
              </w:rPr>
              <w:tab/>
              <w:t>Rakennustyyppi:</w:t>
            </w:r>
          </w:p>
          <w:p w14:paraId="2540B38F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200B3">
              <w:rPr>
                <w:rFonts w:ascii="Arial" w:hAnsi="Arial" w:cs="Arial"/>
                <w:sz w:val="22"/>
                <w:szCs w:val="22"/>
              </w:rPr>
              <w:tab/>
              <w:t>Kiinteistön osoite:</w:t>
            </w:r>
          </w:p>
          <w:p w14:paraId="1C6CBC7D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200B3">
              <w:rPr>
                <w:rFonts w:ascii="Arial" w:hAnsi="Arial" w:cs="Arial"/>
                <w:sz w:val="22"/>
                <w:szCs w:val="22"/>
              </w:rPr>
              <w:tab/>
              <w:t>Kiinteistön omistaja:</w:t>
            </w:r>
          </w:p>
          <w:p w14:paraId="51DD5CBD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182" w:rsidRPr="004200B3" w14:paraId="5133EAB0" w14:textId="77777777" w:rsidTr="7B7FAF6B">
        <w:trPr>
          <w:cantSplit/>
        </w:trPr>
        <w:tc>
          <w:tcPr>
            <w:tcW w:w="9175" w:type="dxa"/>
          </w:tcPr>
          <w:p w14:paraId="16FA674A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200B3">
              <w:rPr>
                <w:rFonts w:ascii="Arial" w:hAnsi="Arial" w:cs="Arial"/>
                <w:b/>
                <w:sz w:val="22"/>
                <w:szCs w:val="22"/>
              </w:rPr>
              <w:t>4. Sopimus koskee</w:t>
            </w:r>
          </w:p>
          <w:p w14:paraId="42FDC343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200B3">
              <w:rPr>
                <w:rFonts w:ascii="Arial" w:hAnsi="Arial" w:cs="Arial"/>
                <w:sz w:val="22"/>
                <w:szCs w:val="22"/>
              </w:rPr>
              <w:tab/>
              <w:t xml:space="preserve">Jäsentä </w:t>
            </w:r>
            <w:proofErr w:type="gramStart"/>
            <w:r w:rsidRPr="004200B3">
              <w:rPr>
                <w:rFonts w:ascii="Arial" w:hAnsi="Arial" w:cs="Arial"/>
                <w:sz w:val="22"/>
                <w:szCs w:val="22"/>
              </w:rPr>
              <w:t xml:space="preserve">numero:   </w:t>
            </w:r>
            <w:proofErr w:type="gramEnd"/>
            <w:r w:rsidRPr="004200B3">
              <w:rPr>
                <w:rFonts w:ascii="Arial" w:hAnsi="Arial" w:cs="Arial"/>
                <w:sz w:val="22"/>
                <w:szCs w:val="22"/>
              </w:rPr>
              <w:t xml:space="preserve">             (vesiosuuskunta täyttää)</w:t>
            </w:r>
          </w:p>
          <w:p w14:paraId="0A729722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szCs w:val="24"/>
              </w:rPr>
            </w:pPr>
            <w:r w:rsidRPr="004200B3">
              <w:rPr>
                <w:rFonts w:ascii="Arial" w:hAnsi="Arial" w:cs="Arial"/>
                <w:sz w:val="22"/>
                <w:szCs w:val="22"/>
              </w:rPr>
              <w:tab/>
              <w:t xml:space="preserve">Jätevettä     </w:t>
            </w:r>
            <w:r w:rsidRPr="004200B3">
              <w:rPr>
                <w:rFonts w:ascii="Arial" w:hAnsi="Arial" w:cs="Arial"/>
                <w:szCs w:val="24"/>
              </w:rPr>
              <w:t></w:t>
            </w:r>
            <w:proofErr w:type="gramStart"/>
            <w:r w:rsidRPr="004200B3">
              <w:rPr>
                <w:rFonts w:ascii="Arial" w:hAnsi="Arial" w:cs="Arial"/>
                <w:szCs w:val="24"/>
              </w:rPr>
              <w:tab/>
              <w:t xml:space="preserve">  </w:t>
            </w:r>
            <w:r w:rsidRPr="004200B3">
              <w:rPr>
                <w:rFonts w:ascii="Arial" w:hAnsi="Arial" w:cs="Arial"/>
                <w:sz w:val="22"/>
                <w:szCs w:val="22"/>
              </w:rPr>
              <w:t>Puhdasta</w:t>
            </w:r>
            <w:proofErr w:type="gramEnd"/>
            <w:r w:rsidRPr="004200B3">
              <w:rPr>
                <w:rFonts w:ascii="Arial" w:hAnsi="Arial" w:cs="Arial"/>
                <w:sz w:val="22"/>
                <w:szCs w:val="22"/>
              </w:rPr>
              <w:t xml:space="preserve"> vettä     </w:t>
            </w:r>
            <w:r w:rsidRPr="004200B3">
              <w:rPr>
                <w:rFonts w:ascii="Arial" w:hAnsi="Arial" w:cs="Arial"/>
                <w:szCs w:val="24"/>
              </w:rPr>
              <w:t></w:t>
            </w:r>
          </w:p>
          <w:p w14:paraId="49377BB6" w14:textId="2371C284" w:rsidR="006D1182" w:rsidRPr="004200B3" w:rsidRDefault="006D1182" w:rsidP="002B6E12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182" w:rsidRPr="004200B3" w14:paraId="165B42AF" w14:textId="77777777" w:rsidTr="7B7FAF6B">
        <w:trPr>
          <w:cantSplit/>
        </w:trPr>
        <w:tc>
          <w:tcPr>
            <w:tcW w:w="9175" w:type="dxa"/>
          </w:tcPr>
          <w:p w14:paraId="7BAD86AD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4200B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4200B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4200B3">
              <w:rPr>
                <w:rFonts w:ascii="Arial" w:hAnsi="Arial" w:cs="Arial"/>
                <w:b/>
                <w:sz w:val="22"/>
                <w:szCs w:val="22"/>
              </w:rPr>
              <w:t>Maksut</w:t>
            </w:r>
          </w:p>
          <w:p w14:paraId="65668671" w14:textId="77777777" w:rsidR="002B6E12" w:rsidRPr="004200B3" w:rsidRDefault="002B6E12" w:rsidP="7B7FAF6B">
            <w:pPr>
              <w:tabs>
                <w:tab w:val="left" w:pos="284"/>
              </w:tabs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200B3">
              <w:rPr>
                <w:rFonts w:ascii="Arial" w:hAnsi="Arial" w:cs="Arial"/>
                <w:bCs/>
                <w:sz w:val="22"/>
                <w:szCs w:val="22"/>
              </w:rPr>
              <w:t xml:space="preserve">Maksut määräytyvät sen mukaisesti onko kyseessä uusi liittymä vai vanhan liittymän siirto uudelle </w:t>
            </w:r>
            <w:proofErr w:type="spellStart"/>
            <w:r w:rsidRPr="004200B3">
              <w:rPr>
                <w:rFonts w:ascii="Arial" w:hAnsi="Arial" w:cs="Arial"/>
                <w:bCs/>
                <w:sz w:val="22"/>
                <w:szCs w:val="22"/>
              </w:rPr>
              <w:t>liittyjällle</w:t>
            </w:r>
            <w:proofErr w:type="spellEnd"/>
            <w:r w:rsidRPr="004200B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B4F52C7" w14:textId="036943B0" w:rsidR="006D1182" w:rsidRPr="004200B3" w:rsidRDefault="002B6E12" w:rsidP="7B7FAF6B">
            <w:pPr>
              <w:tabs>
                <w:tab w:val="left" w:pos="284"/>
              </w:tabs>
              <w:spacing w:after="160"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200B3">
              <w:rPr>
                <w:rFonts w:ascii="Arial" w:hAnsi="Arial" w:cs="Arial"/>
                <w:bCs/>
                <w:sz w:val="22"/>
                <w:szCs w:val="22"/>
              </w:rPr>
              <w:t>Uuden li</w:t>
            </w:r>
            <w:r w:rsidR="006D1182" w:rsidRPr="004200B3">
              <w:rPr>
                <w:rFonts w:ascii="Arial" w:hAnsi="Arial" w:cs="Arial"/>
                <w:bCs/>
                <w:sz w:val="22"/>
                <w:szCs w:val="22"/>
              </w:rPr>
              <w:t>ittymän hinta määräytyy</w:t>
            </w:r>
            <w:r w:rsidR="001F456A" w:rsidRPr="004200B3">
              <w:rPr>
                <w:rFonts w:ascii="Arial" w:hAnsi="Arial" w:cs="Arial"/>
                <w:bCs/>
                <w:sz w:val="22"/>
                <w:szCs w:val="22"/>
              </w:rPr>
              <w:t xml:space="preserve"> voimassa olevan hinnaston mukaisesti. Hinnasto löytyy </w:t>
            </w:r>
            <w:hyperlink r:id="rId7" w:history="1">
              <w:r w:rsidR="001F456A" w:rsidRPr="004200B3">
                <w:rPr>
                  <w:rStyle w:val="Hyperlinkki"/>
                  <w:rFonts w:ascii="Arial" w:hAnsi="Arial" w:cs="Arial"/>
                  <w:bCs/>
                  <w:sz w:val="22"/>
                  <w:szCs w:val="22"/>
                </w:rPr>
                <w:t>vesiosuuskunnan nettisivuilta</w:t>
              </w:r>
            </w:hyperlink>
          </w:p>
          <w:p w14:paraId="113B0136" w14:textId="0200943A" w:rsidR="004B1FF3" w:rsidRPr="004200B3" w:rsidRDefault="004B1FF3" w:rsidP="004B1FF3">
            <w:pPr>
              <w:pStyle w:val="Luettelokappale"/>
              <w:numPr>
                <w:ilvl w:val="0"/>
                <w:numId w:val="2"/>
              </w:numPr>
              <w:tabs>
                <w:tab w:val="left" w:pos="284"/>
              </w:tabs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00B3">
              <w:rPr>
                <w:rFonts w:ascii="Arial" w:hAnsi="Arial" w:cs="Arial"/>
                <w:b/>
                <w:sz w:val="22"/>
                <w:szCs w:val="22"/>
              </w:rPr>
              <w:t>Uusi liittymä</w:t>
            </w:r>
          </w:p>
          <w:p w14:paraId="7CC82B32" w14:textId="43D392AC" w:rsidR="006D1182" w:rsidRPr="004200B3" w:rsidRDefault="006D1182" w:rsidP="004B1FF3">
            <w:pPr>
              <w:tabs>
                <w:tab w:val="left" w:pos="284"/>
              </w:tabs>
              <w:spacing w:after="160" w:line="259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200B3">
              <w:rPr>
                <w:rFonts w:ascii="Arial" w:hAnsi="Arial" w:cs="Arial"/>
                <w:bCs/>
                <w:sz w:val="22"/>
                <w:szCs w:val="22"/>
              </w:rPr>
              <w:t>Ennakkomaksu 1000 euroa</w:t>
            </w:r>
            <w:r w:rsidR="006F728D" w:rsidRPr="004200B3">
              <w:rPr>
                <w:rFonts w:ascii="Arial" w:hAnsi="Arial" w:cs="Arial"/>
                <w:bCs/>
                <w:sz w:val="22"/>
                <w:szCs w:val="22"/>
              </w:rPr>
              <w:t xml:space="preserve"> laskutetaan uudelta</w:t>
            </w:r>
            <w:r w:rsidR="00677719" w:rsidRPr="004200B3">
              <w:rPr>
                <w:rFonts w:ascii="Arial" w:hAnsi="Arial" w:cs="Arial"/>
                <w:bCs/>
                <w:sz w:val="22"/>
                <w:szCs w:val="22"/>
              </w:rPr>
              <w:t xml:space="preserve"> jäseneltä erillisellä laskulla</w:t>
            </w:r>
            <w:r w:rsidR="003A6EBD" w:rsidRPr="004200B3">
              <w:rPr>
                <w:rFonts w:ascii="Arial" w:hAnsi="Arial" w:cs="Arial"/>
                <w:bCs/>
                <w:sz w:val="22"/>
                <w:szCs w:val="22"/>
              </w:rPr>
              <w:t xml:space="preserve"> liittymisvaiheessa ja m</w:t>
            </w:r>
            <w:r w:rsidRPr="004200B3">
              <w:rPr>
                <w:rFonts w:ascii="Arial" w:hAnsi="Arial" w:cs="Arial"/>
                <w:bCs/>
                <w:sz w:val="22"/>
                <w:szCs w:val="22"/>
              </w:rPr>
              <w:t>yöhemmät maksuerät ilmoitetaan myöhemmin. Ne määräytyvät rakentamisen etenemisen mukaan</w:t>
            </w:r>
            <w:r w:rsidR="004200B3" w:rsidRPr="004200B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6D1182" w:rsidRPr="004200B3" w14:paraId="02ABD54C" w14:textId="77777777" w:rsidTr="7B7FAF6B">
        <w:trPr>
          <w:cantSplit/>
        </w:trPr>
        <w:tc>
          <w:tcPr>
            <w:tcW w:w="9175" w:type="dxa"/>
          </w:tcPr>
          <w:p w14:paraId="7B079DC6" w14:textId="004ECAEA" w:rsidR="004B1FF3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200B3">
              <w:rPr>
                <w:rFonts w:ascii="Arial" w:hAnsi="Arial" w:cs="Arial"/>
                <w:sz w:val="22"/>
                <w:szCs w:val="22"/>
              </w:rPr>
              <w:lastRenderedPageBreak/>
              <w:tab/>
              <w:t xml:space="preserve"> </w:t>
            </w:r>
          </w:p>
          <w:p w14:paraId="271AEC69" w14:textId="4C56B253" w:rsidR="004B1FF3" w:rsidRPr="004200B3" w:rsidRDefault="004B1FF3" w:rsidP="004B1FF3">
            <w:pPr>
              <w:pStyle w:val="Luettelokappale"/>
              <w:numPr>
                <w:ilvl w:val="0"/>
                <w:numId w:val="2"/>
              </w:numPr>
              <w:tabs>
                <w:tab w:val="left" w:pos="284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00B3">
              <w:rPr>
                <w:rFonts w:ascii="Arial" w:hAnsi="Arial" w:cs="Arial"/>
                <w:b/>
                <w:bCs/>
                <w:sz w:val="22"/>
                <w:szCs w:val="22"/>
              </w:rPr>
              <w:t>Liittymä siirto</w:t>
            </w:r>
          </w:p>
          <w:p w14:paraId="51C8641D" w14:textId="156838DA" w:rsidR="004B1FF3" w:rsidRPr="004200B3" w:rsidRDefault="004B1FF3" w:rsidP="004B1FF3">
            <w:pPr>
              <w:tabs>
                <w:tab w:val="left" w:pos="284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200B3">
              <w:rPr>
                <w:rFonts w:ascii="Arial" w:hAnsi="Arial" w:cs="Arial"/>
                <w:sz w:val="22"/>
                <w:szCs w:val="22"/>
              </w:rPr>
              <w:t>Osuuskunnan jäsenen liittymismaksu 200 eur</w:t>
            </w:r>
          </w:p>
          <w:p w14:paraId="43FEEAE1" w14:textId="77777777" w:rsidR="004B1FF3" w:rsidRPr="004200B3" w:rsidRDefault="004B1FF3" w:rsidP="004B1FF3">
            <w:pPr>
              <w:tabs>
                <w:tab w:val="left" w:pos="284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200B3">
              <w:rPr>
                <w:rFonts w:ascii="Arial" w:hAnsi="Arial" w:cs="Arial"/>
                <w:sz w:val="22"/>
                <w:szCs w:val="22"/>
              </w:rPr>
              <w:t>____ palautetaan vanhalle liittyjälle ja laskutetaan uudelta liittyjältä</w:t>
            </w:r>
          </w:p>
          <w:p w14:paraId="749FDE56" w14:textId="3810D1BB" w:rsidR="004B1FF3" w:rsidRPr="004200B3" w:rsidRDefault="004B1FF3" w:rsidP="004B1FF3">
            <w:pPr>
              <w:tabs>
                <w:tab w:val="left" w:pos="284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200B3">
              <w:rPr>
                <w:rFonts w:ascii="Arial" w:hAnsi="Arial" w:cs="Arial"/>
                <w:sz w:val="22"/>
                <w:szCs w:val="22"/>
              </w:rPr>
              <w:t>____ siirretään uuden liittyjän nimiin, vanha</w:t>
            </w:r>
            <w:r w:rsidR="004200B3" w:rsidRPr="004200B3">
              <w:rPr>
                <w:rFonts w:ascii="Arial" w:hAnsi="Arial" w:cs="Arial"/>
                <w:sz w:val="22"/>
                <w:szCs w:val="22"/>
              </w:rPr>
              <w:t>lta liittyjältä saatu suostumus liitteenä</w:t>
            </w:r>
          </w:p>
          <w:p w14:paraId="56D61A72" w14:textId="77777777" w:rsidR="004200B3" w:rsidRPr="004200B3" w:rsidRDefault="004200B3" w:rsidP="004B1FF3">
            <w:pPr>
              <w:tabs>
                <w:tab w:val="left" w:pos="284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CC0826" w14:textId="43D7605B" w:rsidR="006D1182" w:rsidRPr="004200B3" w:rsidRDefault="006D1182" w:rsidP="002B6E12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200B3">
              <w:rPr>
                <w:rFonts w:ascii="Arial" w:hAnsi="Arial" w:cs="Arial"/>
                <w:sz w:val="22"/>
                <w:szCs w:val="22"/>
              </w:rPr>
              <w:t>Liittyjä maksaa vesiosuuskunnan toimittamista palveluista kulloinkin voimassa olevan taksan mukaiset maksut sekä kiinteistölle kohdistuvat mahdolliset vesiosuuskunnan lainan hoitomaksut sekä sääntöjen mukaiset muut mahdolliset maksut ja velvoitteet.</w:t>
            </w:r>
          </w:p>
        </w:tc>
      </w:tr>
      <w:tr w:rsidR="006D1182" w:rsidRPr="004200B3" w14:paraId="64A7B954" w14:textId="77777777" w:rsidTr="7B7FAF6B">
        <w:trPr>
          <w:cantSplit/>
        </w:trPr>
        <w:tc>
          <w:tcPr>
            <w:tcW w:w="9175" w:type="dxa"/>
          </w:tcPr>
          <w:p w14:paraId="6846AB4F" w14:textId="1E5F29E8" w:rsidR="006D1182" w:rsidRPr="004200B3" w:rsidRDefault="006D1182" w:rsidP="000E0504">
            <w:pPr>
              <w:tabs>
                <w:tab w:val="left" w:pos="284"/>
              </w:tabs>
              <w:spacing w:after="12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4200B3">
              <w:rPr>
                <w:rFonts w:ascii="Arial" w:hAnsi="Arial" w:cs="Arial"/>
                <w:sz w:val="22"/>
                <w:szCs w:val="22"/>
              </w:rPr>
              <w:t>Liittyjä sitoutuu noudattamaan vesihuoltolakia ja osuuskuntalakia.</w:t>
            </w:r>
          </w:p>
          <w:p w14:paraId="69FF4CE7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182" w:rsidRPr="004200B3" w14:paraId="0EB59358" w14:textId="77777777" w:rsidTr="7B7FAF6B">
        <w:trPr>
          <w:cantSplit/>
        </w:trPr>
        <w:tc>
          <w:tcPr>
            <w:tcW w:w="9175" w:type="dxa"/>
          </w:tcPr>
          <w:p w14:paraId="62EF895E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200B3">
              <w:rPr>
                <w:rFonts w:ascii="Arial" w:hAnsi="Arial" w:cs="Arial"/>
                <w:b/>
                <w:sz w:val="22"/>
                <w:szCs w:val="22"/>
              </w:rPr>
              <w:t>6. Muut sovitut asiat:</w:t>
            </w:r>
          </w:p>
          <w:p w14:paraId="4CBA17D7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F743B7E" w14:textId="0D9A961E" w:rsidR="00FF3C18" w:rsidRPr="004200B3" w:rsidRDefault="00FF3C18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200B3">
              <w:rPr>
                <w:rFonts w:ascii="Arial" w:hAnsi="Arial" w:cs="Arial"/>
                <w:b/>
                <w:bCs/>
                <w:sz w:val="22"/>
                <w:szCs w:val="22"/>
              </w:rPr>
              <w:t>7. Lisätiedot</w:t>
            </w:r>
          </w:p>
          <w:p w14:paraId="39A4F308" w14:textId="2DABD49C" w:rsidR="00D72583" w:rsidRDefault="00FF3C18" w:rsidP="00FF3C18">
            <w:pPr>
              <w:tabs>
                <w:tab w:val="left" w:pos="284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200B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</w:t>
            </w:r>
            <w:r w:rsidR="00D7258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Liittymän aiemman haltijan nimi ja vesimittarin numero:  </w:t>
            </w:r>
          </w:p>
          <w:p w14:paraId="61D87E00" w14:textId="00550ABF" w:rsidR="00FF3C18" w:rsidRPr="004200B3" w:rsidRDefault="00FF3C18" w:rsidP="00D72583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182" w:rsidRPr="004200B3" w14:paraId="6F576DD8" w14:textId="77777777" w:rsidTr="7B7FAF6B">
        <w:trPr>
          <w:cantSplit/>
        </w:trPr>
        <w:tc>
          <w:tcPr>
            <w:tcW w:w="9175" w:type="dxa"/>
          </w:tcPr>
          <w:p w14:paraId="0D283DD2" w14:textId="4C51806E" w:rsidR="006D1182" w:rsidRPr="004200B3" w:rsidRDefault="002B6E1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200B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6D1182" w:rsidRPr="004200B3">
              <w:rPr>
                <w:rFonts w:ascii="Arial" w:hAnsi="Arial" w:cs="Arial"/>
                <w:b/>
                <w:sz w:val="22"/>
                <w:szCs w:val="22"/>
              </w:rPr>
              <w:t>. Sopimuksen allekirjoitukset</w:t>
            </w:r>
          </w:p>
          <w:p w14:paraId="2AD988A9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200B3">
              <w:rPr>
                <w:rFonts w:ascii="Arial" w:hAnsi="Arial" w:cs="Arial"/>
                <w:sz w:val="22"/>
                <w:szCs w:val="22"/>
              </w:rPr>
              <w:tab/>
              <w:t>Tätä sopimusta on tehty kaksi samasanaista kappaletta.</w:t>
            </w:r>
          </w:p>
          <w:p w14:paraId="0DA17A24" w14:textId="77777777" w:rsidR="002B6E12" w:rsidRPr="004200B3" w:rsidRDefault="002B6E1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0A99384" w14:textId="77777777" w:rsidR="006D1182" w:rsidRPr="004200B3" w:rsidRDefault="006D1182" w:rsidP="000E0504">
            <w:pPr>
              <w:tabs>
                <w:tab w:val="left" w:pos="284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200B3">
              <w:rPr>
                <w:rFonts w:ascii="Arial" w:hAnsi="Arial" w:cs="Arial"/>
                <w:b/>
                <w:sz w:val="22"/>
                <w:szCs w:val="22"/>
              </w:rPr>
              <w:t>LIITTYJÄ HYVÄKSYY ALLEKIRJOITUKSELLAAN POHJOIS-KANGASALAN VESIOSUUSKUNNAN SÄÄNNÖT</w:t>
            </w:r>
          </w:p>
        </w:tc>
      </w:tr>
      <w:tr w:rsidR="006D1182" w:rsidRPr="004200B3" w14:paraId="43F99BBC" w14:textId="77777777" w:rsidTr="7B7FAF6B">
        <w:trPr>
          <w:cantSplit/>
        </w:trPr>
        <w:tc>
          <w:tcPr>
            <w:tcW w:w="9175" w:type="dxa"/>
          </w:tcPr>
          <w:p w14:paraId="041B0930" w14:textId="77777777" w:rsidR="006D1182" w:rsidRPr="004200B3" w:rsidRDefault="006D1182" w:rsidP="000E0504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8F5825" w14:textId="77777777" w:rsidR="006D1182" w:rsidRPr="004200B3" w:rsidRDefault="006D1182" w:rsidP="006D1182">
      <w:pPr>
        <w:rPr>
          <w:rFonts w:ascii="Arial" w:hAnsi="Arial" w:cs="Arial"/>
          <w:sz w:val="22"/>
          <w:szCs w:val="22"/>
        </w:rPr>
      </w:pPr>
    </w:p>
    <w:p w14:paraId="06DB599F" w14:textId="77777777" w:rsidR="006D1182" w:rsidRPr="004200B3" w:rsidRDefault="006D1182" w:rsidP="006D1182">
      <w:pPr>
        <w:rPr>
          <w:rFonts w:ascii="Arial" w:hAnsi="Arial" w:cs="Arial"/>
          <w:sz w:val="22"/>
          <w:szCs w:val="22"/>
        </w:rPr>
      </w:pPr>
      <w:r w:rsidRPr="004200B3">
        <w:rPr>
          <w:rFonts w:ascii="Arial" w:hAnsi="Arial" w:cs="Arial"/>
          <w:sz w:val="22"/>
          <w:szCs w:val="22"/>
        </w:rPr>
        <w:t xml:space="preserve">Paikka ja </w:t>
      </w:r>
      <w:proofErr w:type="gramStart"/>
      <w:r w:rsidRPr="004200B3">
        <w:rPr>
          <w:rFonts w:ascii="Arial" w:hAnsi="Arial" w:cs="Arial"/>
          <w:sz w:val="22"/>
          <w:szCs w:val="22"/>
        </w:rPr>
        <w:t xml:space="preserve">aika:   </w:t>
      </w:r>
      <w:proofErr w:type="gramEnd"/>
      <w:r w:rsidRPr="004200B3">
        <w:rPr>
          <w:rFonts w:ascii="Arial" w:hAnsi="Arial" w:cs="Arial"/>
          <w:sz w:val="22"/>
          <w:szCs w:val="22"/>
        </w:rPr>
        <w:t xml:space="preserve">                                            ,        /      20</w:t>
      </w:r>
    </w:p>
    <w:p w14:paraId="28A40BDB" w14:textId="77777777" w:rsidR="006D1182" w:rsidRPr="004200B3" w:rsidRDefault="006D1182" w:rsidP="006D1182">
      <w:pPr>
        <w:rPr>
          <w:rFonts w:ascii="Arial" w:hAnsi="Arial" w:cs="Arial"/>
          <w:sz w:val="22"/>
          <w:szCs w:val="22"/>
        </w:rPr>
      </w:pPr>
    </w:p>
    <w:p w14:paraId="0EE266F7" w14:textId="77777777" w:rsidR="006D1182" w:rsidRPr="004200B3" w:rsidRDefault="006D1182" w:rsidP="006D1182">
      <w:pPr>
        <w:rPr>
          <w:rFonts w:ascii="Arial" w:hAnsi="Arial" w:cs="Arial"/>
          <w:b/>
          <w:sz w:val="22"/>
          <w:szCs w:val="22"/>
        </w:rPr>
      </w:pPr>
      <w:r w:rsidRPr="004200B3">
        <w:rPr>
          <w:rFonts w:ascii="Arial" w:hAnsi="Arial" w:cs="Arial"/>
          <w:b/>
          <w:sz w:val="22"/>
          <w:szCs w:val="22"/>
        </w:rPr>
        <w:t xml:space="preserve">Liittyjä: </w:t>
      </w:r>
    </w:p>
    <w:p w14:paraId="06BBF46E" w14:textId="77777777" w:rsidR="006D1182" w:rsidRPr="004200B3" w:rsidRDefault="006D1182" w:rsidP="006D1182">
      <w:pPr>
        <w:rPr>
          <w:rFonts w:ascii="Arial" w:hAnsi="Arial" w:cs="Arial"/>
          <w:sz w:val="22"/>
          <w:szCs w:val="22"/>
        </w:rPr>
      </w:pPr>
    </w:p>
    <w:p w14:paraId="299FB149" w14:textId="77777777" w:rsidR="006D1182" w:rsidRPr="004200B3" w:rsidRDefault="006D1182" w:rsidP="006D1182">
      <w:pPr>
        <w:ind w:left="2596" w:firstLine="1298"/>
        <w:rPr>
          <w:rFonts w:ascii="Arial" w:hAnsi="Arial" w:cs="Arial"/>
          <w:sz w:val="22"/>
          <w:szCs w:val="22"/>
        </w:rPr>
      </w:pPr>
      <w:r w:rsidRPr="004200B3">
        <w:rPr>
          <w:rFonts w:ascii="Arial" w:hAnsi="Arial" w:cs="Arial"/>
          <w:sz w:val="22"/>
          <w:szCs w:val="22"/>
        </w:rPr>
        <w:t>Nimen selvennys</w:t>
      </w:r>
    </w:p>
    <w:p w14:paraId="4D60D03A" w14:textId="77777777" w:rsidR="006D1182" w:rsidRPr="004200B3" w:rsidRDefault="006D1182" w:rsidP="006D1182">
      <w:pPr>
        <w:rPr>
          <w:rFonts w:ascii="Arial" w:hAnsi="Arial" w:cs="Arial"/>
          <w:sz w:val="22"/>
          <w:szCs w:val="22"/>
        </w:rPr>
      </w:pPr>
    </w:p>
    <w:p w14:paraId="31DA6B7F" w14:textId="77777777" w:rsidR="006D1182" w:rsidRPr="004200B3" w:rsidRDefault="006D1182" w:rsidP="006D1182">
      <w:pPr>
        <w:pStyle w:val="Otsikko1"/>
        <w:rPr>
          <w:rFonts w:ascii="Arial" w:hAnsi="Arial" w:cs="Arial"/>
          <w:sz w:val="22"/>
          <w:szCs w:val="18"/>
        </w:rPr>
      </w:pPr>
      <w:r w:rsidRPr="004200B3">
        <w:rPr>
          <w:rFonts w:ascii="Arial" w:hAnsi="Arial" w:cs="Arial"/>
          <w:sz w:val="22"/>
          <w:szCs w:val="18"/>
        </w:rPr>
        <w:t>Vesiosuuskunnan edustaja:</w:t>
      </w:r>
    </w:p>
    <w:p w14:paraId="71340215" w14:textId="77777777" w:rsidR="006D1182" w:rsidRPr="004200B3" w:rsidRDefault="006D1182" w:rsidP="006D1182">
      <w:pPr>
        <w:rPr>
          <w:rFonts w:ascii="Arial" w:hAnsi="Arial" w:cs="Arial"/>
          <w:sz w:val="22"/>
          <w:szCs w:val="22"/>
        </w:rPr>
      </w:pPr>
    </w:p>
    <w:p w14:paraId="23E82731" w14:textId="77777777" w:rsidR="006D1182" w:rsidRPr="004200B3" w:rsidRDefault="006D1182" w:rsidP="006D1182">
      <w:pPr>
        <w:rPr>
          <w:rFonts w:ascii="Arial" w:hAnsi="Arial" w:cs="Arial"/>
          <w:sz w:val="22"/>
          <w:szCs w:val="22"/>
        </w:rPr>
      </w:pPr>
    </w:p>
    <w:p w14:paraId="346B1F36" w14:textId="77777777" w:rsidR="006D1182" w:rsidRPr="004200B3" w:rsidRDefault="006D1182" w:rsidP="006D1182">
      <w:pPr>
        <w:ind w:left="2596" w:firstLine="1298"/>
        <w:rPr>
          <w:rFonts w:ascii="Arial" w:hAnsi="Arial" w:cs="Arial"/>
          <w:sz w:val="22"/>
          <w:szCs w:val="22"/>
        </w:rPr>
      </w:pPr>
    </w:p>
    <w:p w14:paraId="595A19F4" w14:textId="77777777" w:rsidR="006D1182" w:rsidRPr="004200B3" w:rsidRDefault="006D1182" w:rsidP="006D1182">
      <w:pPr>
        <w:ind w:left="2596" w:firstLine="1298"/>
        <w:rPr>
          <w:rFonts w:ascii="Arial" w:hAnsi="Arial" w:cs="Arial"/>
          <w:sz w:val="22"/>
          <w:szCs w:val="22"/>
        </w:rPr>
      </w:pPr>
      <w:r w:rsidRPr="004200B3">
        <w:rPr>
          <w:rFonts w:ascii="Arial" w:hAnsi="Arial" w:cs="Arial"/>
          <w:sz w:val="22"/>
          <w:szCs w:val="22"/>
        </w:rPr>
        <w:t>Nimen selvennys</w:t>
      </w:r>
    </w:p>
    <w:p w14:paraId="282DBDDC" w14:textId="77777777" w:rsidR="006D1182" w:rsidRPr="004200B3" w:rsidRDefault="006D1182" w:rsidP="006D1182">
      <w:pPr>
        <w:ind w:left="2596" w:hanging="2596"/>
        <w:rPr>
          <w:rFonts w:ascii="Arial" w:hAnsi="Arial" w:cs="Arial"/>
          <w:sz w:val="22"/>
          <w:szCs w:val="22"/>
        </w:rPr>
      </w:pPr>
    </w:p>
    <w:p w14:paraId="5221E922" w14:textId="77777777" w:rsidR="006D1182" w:rsidRPr="004200B3" w:rsidRDefault="006D1182" w:rsidP="006D1182">
      <w:pPr>
        <w:ind w:left="2596" w:hanging="2596"/>
        <w:rPr>
          <w:rFonts w:ascii="Arial" w:hAnsi="Arial" w:cs="Arial"/>
          <w:sz w:val="22"/>
          <w:szCs w:val="22"/>
        </w:rPr>
      </w:pPr>
    </w:p>
    <w:p w14:paraId="78653942" w14:textId="77777777" w:rsidR="004200B3" w:rsidRPr="004200B3" w:rsidRDefault="004200B3" w:rsidP="006D1182">
      <w:pPr>
        <w:ind w:left="2596" w:hanging="2596"/>
        <w:rPr>
          <w:rFonts w:ascii="Arial" w:hAnsi="Arial" w:cs="Arial"/>
          <w:sz w:val="22"/>
          <w:szCs w:val="22"/>
        </w:rPr>
      </w:pPr>
    </w:p>
    <w:p w14:paraId="6639D34A" w14:textId="77777777" w:rsidR="002B6E12" w:rsidRPr="004200B3" w:rsidRDefault="002B6E12" w:rsidP="006D1182">
      <w:pPr>
        <w:ind w:left="2596" w:hanging="2596"/>
        <w:rPr>
          <w:rFonts w:ascii="Arial" w:hAnsi="Arial" w:cs="Arial"/>
          <w:sz w:val="22"/>
          <w:szCs w:val="22"/>
        </w:rPr>
      </w:pPr>
    </w:p>
    <w:p w14:paraId="728770D7" w14:textId="5E528DCA" w:rsidR="006D1182" w:rsidRPr="004200B3" w:rsidRDefault="006D1182" w:rsidP="006D1182">
      <w:pPr>
        <w:ind w:left="2596" w:hanging="2596"/>
        <w:rPr>
          <w:rFonts w:ascii="Arial" w:hAnsi="Arial" w:cs="Arial"/>
          <w:sz w:val="22"/>
          <w:szCs w:val="22"/>
        </w:rPr>
      </w:pPr>
      <w:r w:rsidRPr="004200B3">
        <w:rPr>
          <w:rFonts w:ascii="Arial" w:hAnsi="Arial" w:cs="Arial"/>
          <w:sz w:val="22"/>
          <w:szCs w:val="22"/>
        </w:rPr>
        <w:t>Lähetä sopimus kahtena kappaleena allekirjoitettuna:</w:t>
      </w:r>
    </w:p>
    <w:p w14:paraId="7DA076A1" w14:textId="77777777" w:rsidR="006D1182" w:rsidRPr="004200B3" w:rsidRDefault="006D1182" w:rsidP="006D1182">
      <w:pPr>
        <w:ind w:left="2596" w:hanging="2596"/>
        <w:rPr>
          <w:rFonts w:ascii="Arial" w:hAnsi="Arial" w:cs="Arial"/>
          <w:sz w:val="22"/>
          <w:szCs w:val="18"/>
        </w:rPr>
      </w:pPr>
    </w:p>
    <w:p w14:paraId="0C63E087" w14:textId="77777777" w:rsidR="00F26403" w:rsidRPr="004200B3" w:rsidRDefault="7B7FAF6B" w:rsidP="00F26403">
      <w:pPr>
        <w:ind w:left="2596" w:hanging="2596"/>
        <w:rPr>
          <w:rFonts w:ascii="Arial" w:hAnsi="Arial" w:cs="Arial"/>
          <w:sz w:val="22"/>
          <w:szCs w:val="22"/>
        </w:rPr>
      </w:pPr>
      <w:r w:rsidRPr="004200B3">
        <w:rPr>
          <w:rFonts w:ascii="Arial" w:hAnsi="Arial" w:cs="Arial"/>
          <w:sz w:val="22"/>
          <w:szCs w:val="22"/>
        </w:rPr>
        <w:t xml:space="preserve">Pohjois-Kangasalan vesihuolto-osuuskunta </w:t>
      </w:r>
    </w:p>
    <w:p w14:paraId="6E224DE9" w14:textId="77777777" w:rsidR="00F26403" w:rsidRPr="004200B3" w:rsidRDefault="7B7FAF6B" w:rsidP="00F26403">
      <w:pPr>
        <w:ind w:left="2596" w:hanging="2596"/>
        <w:rPr>
          <w:rFonts w:ascii="Arial" w:hAnsi="Arial" w:cs="Arial"/>
          <w:sz w:val="22"/>
          <w:szCs w:val="22"/>
        </w:rPr>
      </w:pPr>
      <w:r w:rsidRPr="004200B3">
        <w:rPr>
          <w:rFonts w:ascii="Arial" w:hAnsi="Arial" w:cs="Arial"/>
          <w:sz w:val="22"/>
          <w:szCs w:val="22"/>
        </w:rPr>
        <w:t xml:space="preserve">Eva Palotie </w:t>
      </w:r>
    </w:p>
    <w:p w14:paraId="4D41CCD1" w14:textId="77777777" w:rsidR="00F26403" w:rsidRPr="004200B3" w:rsidRDefault="00F26403" w:rsidP="00F26403">
      <w:pPr>
        <w:ind w:left="2596" w:hanging="2596"/>
        <w:rPr>
          <w:rFonts w:ascii="Arial" w:hAnsi="Arial" w:cs="Arial"/>
          <w:sz w:val="22"/>
          <w:szCs w:val="22"/>
        </w:rPr>
      </w:pPr>
      <w:r w:rsidRPr="004200B3">
        <w:rPr>
          <w:rFonts w:ascii="Arial" w:hAnsi="Arial" w:cs="Arial"/>
          <w:sz w:val="22"/>
          <w:szCs w:val="22"/>
        </w:rPr>
        <w:t>P</w:t>
      </w:r>
      <w:r w:rsidR="7B7FAF6B" w:rsidRPr="004200B3">
        <w:rPr>
          <w:rFonts w:ascii="Arial" w:hAnsi="Arial" w:cs="Arial"/>
          <w:sz w:val="22"/>
          <w:szCs w:val="22"/>
        </w:rPr>
        <w:t xml:space="preserve">alontie 1 </w:t>
      </w:r>
    </w:p>
    <w:p w14:paraId="4567E28A" w14:textId="692F0E3B" w:rsidR="006D1182" w:rsidRPr="004200B3" w:rsidRDefault="7B7FAF6B" w:rsidP="00F26403">
      <w:pPr>
        <w:ind w:left="2596" w:hanging="2596"/>
        <w:rPr>
          <w:rFonts w:ascii="Arial" w:hAnsi="Arial" w:cs="Arial"/>
          <w:sz w:val="22"/>
          <w:szCs w:val="22"/>
        </w:rPr>
      </w:pPr>
      <w:r w:rsidRPr="004200B3">
        <w:rPr>
          <w:rFonts w:ascii="Arial" w:hAnsi="Arial" w:cs="Arial"/>
          <w:sz w:val="22"/>
          <w:szCs w:val="22"/>
        </w:rPr>
        <w:t xml:space="preserve">36120 SUINULA </w:t>
      </w:r>
    </w:p>
    <w:p w14:paraId="3252ADF5" w14:textId="77777777" w:rsidR="00E860C4" w:rsidRPr="004200B3" w:rsidRDefault="00E860C4" w:rsidP="00F26403">
      <w:pPr>
        <w:ind w:left="2596" w:hanging="2596"/>
        <w:rPr>
          <w:rFonts w:ascii="Arial" w:hAnsi="Arial" w:cs="Arial"/>
          <w:sz w:val="22"/>
          <w:szCs w:val="22"/>
        </w:rPr>
      </w:pPr>
    </w:p>
    <w:sectPr w:rsidR="00E860C4" w:rsidRPr="004200B3">
      <w:footnotePr>
        <w:pos w:val="beneathText"/>
      </w:footnotePr>
      <w:pgSz w:w="11905" w:h="16837"/>
      <w:pgMar w:top="1191" w:right="1474" w:bottom="851" w:left="14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tsikk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4E64D7"/>
    <w:multiLevelType w:val="hybridMultilevel"/>
    <w:tmpl w:val="4B12556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507592">
    <w:abstractNumId w:val="0"/>
  </w:num>
  <w:num w:numId="2" w16cid:durableId="374083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82"/>
    <w:rsid w:val="000C5DF4"/>
    <w:rsid w:val="000E0504"/>
    <w:rsid w:val="001F456A"/>
    <w:rsid w:val="002B6E12"/>
    <w:rsid w:val="003352B8"/>
    <w:rsid w:val="003A6EBD"/>
    <w:rsid w:val="004200B3"/>
    <w:rsid w:val="00450F22"/>
    <w:rsid w:val="004B1FF3"/>
    <w:rsid w:val="0050195C"/>
    <w:rsid w:val="005B3D52"/>
    <w:rsid w:val="00677719"/>
    <w:rsid w:val="006D1182"/>
    <w:rsid w:val="006F728D"/>
    <w:rsid w:val="00A265C3"/>
    <w:rsid w:val="00BD491D"/>
    <w:rsid w:val="00D72583"/>
    <w:rsid w:val="00D73F73"/>
    <w:rsid w:val="00DD0D79"/>
    <w:rsid w:val="00E860C4"/>
    <w:rsid w:val="00F16A89"/>
    <w:rsid w:val="00F26403"/>
    <w:rsid w:val="00F46875"/>
    <w:rsid w:val="00FA632D"/>
    <w:rsid w:val="00FB0010"/>
    <w:rsid w:val="00FF3C18"/>
    <w:rsid w:val="7B7FA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9CED"/>
  <w15:chartTrackingRefBased/>
  <w15:docId w15:val="{45C78C72-A2EE-4F67-8714-B5993076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1182"/>
    <w:pPr>
      <w:suppressAutoHyphens/>
    </w:pPr>
    <w:rPr>
      <w:rFonts w:ascii="Times New Roman" w:eastAsia="Times New Roman" w:hAnsi="Times New Roman"/>
      <w:sz w:val="24"/>
      <w:lang w:val="fi-FI" w:eastAsia="ar-SA"/>
    </w:rPr>
  </w:style>
  <w:style w:type="paragraph" w:styleId="Otsikko1">
    <w:name w:val="heading 1"/>
    <w:basedOn w:val="Normaali"/>
    <w:next w:val="Normaali"/>
    <w:link w:val="Otsikko1Char"/>
    <w:qFormat/>
    <w:rsid w:val="006D1182"/>
    <w:pPr>
      <w:keepNext/>
      <w:numPr>
        <w:numId w:val="1"/>
      </w:numPr>
      <w:spacing w:after="240"/>
      <w:ind w:right="2268"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6D1182"/>
    <w:rPr>
      <w:rFonts w:ascii="Times New Roman" w:eastAsia="Times New Roman" w:hAnsi="Times New Roman" w:cs="Times New Roman"/>
      <w:b/>
      <w:sz w:val="24"/>
      <w:szCs w:val="20"/>
      <w:lang w:val="fi-FI" w:eastAsia="ar-SA"/>
    </w:rPr>
  </w:style>
  <w:style w:type="character" w:styleId="Hyperlinkki">
    <w:name w:val="Hyperlink"/>
    <w:basedOn w:val="Kappaleenoletusfontti"/>
    <w:uiPriority w:val="99"/>
    <w:unhideWhenUsed/>
    <w:rsid w:val="001F456A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4B1FF3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2B6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hjois-kangasalanvesiosuuskunta.yhdistysavain.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hjois-kangasalanvesiosuuskunta.yhdistysavain.f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Glaston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evapalo</dc:creator>
  <cp:keywords/>
  <cp:lastModifiedBy>Palotie Eva</cp:lastModifiedBy>
  <cp:revision>2</cp:revision>
  <dcterms:created xsi:type="dcterms:W3CDTF">2024-08-13T10:23:00Z</dcterms:created>
  <dcterms:modified xsi:type="dcterms:W3CDTF">2024-08-13T10:23:00Z</dcterms:modified>
</cp:coreProperties>
</file>